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6D6A" w14:textId="70311017" w:rsidR="00F23CFA" w:rsidRDefault="001E6A4A">
      <w:pPr>
        <w:rPr>
          <w:lang w:val="el-G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0CB3A" wp14:editId="72B3A0E9">
                <wp:simplePos x="0" y="0"/>
                <wp:positionH relativeFrom="column">
                  <wp:posOffset>906145</wp:posOffset>
                </wp:positionH>
                <wp:positionV relativeFrom="paragraph">
                  <wp:posOffset>-458470</wp:posOffset>
                </wp:positionV>
                <wp:extent cx="4242435" cy="1104900"/>
                <wp:effectExtent l="4445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0DB4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l-GR"/>
                              </w:rPr>
                              <w:t>ΟΙΚΟΥΜΕΝΙΚΟΝ ΠΑΤΡΙΑΡΧΕΙΟΝ</w:t>
                            </w:r>
                          </w:p>
                          <w:p w14:paraId="70F9875B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  <w:t>ΟΡΘΟΔΟΞΟΣ ΕΛΛΗΝΙΚΗ ΜΗΤΡΟΠΟΛΙΣ ΓΕΡΜΑΝΙΑΣ</w:t>
                            </w:r>
                          </w:p>
                          <w:p w14:paraId="2FCAAD83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  <w:t>ΕΞΑΡΧΙΑ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  <w:t>ΚΕΝΤΡΩΑΣ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  <w:t>ΕΥΡΩΠΗΣ</w:t>
                            </w:r>
                          </w:p>
                          <w:p w14:paraId="0D6F5362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ÖKUMENISCHES PATRIARCHAT</w:t>
                            </w:r>
                          </w:p>
                          <w:p w14:paraId="02DE9373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GRIECHISCH-ORTHODOXE METROPOLIE VON DEUTSCHLAND</w:t>
                            </w:r>
                          </w:p>
                          <w:p w14:paraId="2FCB42C6" w14:textId="77777777" w:rsidR="0090115E" w:rsidRPr="0080664C" w:rsidRDefault="0090115E" w:rsidP="00286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EXARCHAT VON ZENTRALEUROPA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CB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35pt;margin-top:-36.1pt;width:334.0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" stroked="f">
                <v:textbox>
                  <w:txbxContent>
                    <w:p w14:paraId="476B0DB4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l-GR"/>
                        </w:rPr>
                        <w:t>ΟΙΚΟΥΜΕΝΙΚΟΝ ΠΑΤΡΙΑΡΧΕΙΟΝ</w:t>
                      </w:r>
                    </w:p>
                    <w:p w14:paraId="70F9875B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l-GR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l-GR"/>
                        </w:rPr>
                        <w:t>ΟΡΘΟΔΟΞΟΣ ΕΛΛΗΝΙΚΗ ΜΗΤΡΟΠΟΛΙΣ ΓΕΡΜΑΝΙΑΣ</w:t>
                      </w:r>
                    </w:p>
                    <w:p w14:paraId="2FCAAD83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l-GR"/>
                        </w:rPr>
                        <w:t>ΕΞΑΡΧΙΑ</w:t>
                      </w: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l-GR"/>
                        </w:rPr>
                        <w:t>ΚΕΝΤΡΩΑΣ</w:t>
                      </w: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l-GR"/>
                        </w:rPr>
                        <w:t>ΕΥΡΩΠΗΣ</w:t>
                      </w:r>
                    </w:p>
                    <w:p w14:paraId="0D6F5362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ÖKUMENISCHES PATRIARCHAT</w:t>
                      </w:r>
                    </w:p>
                    <w:p w14:paraId="02DE9373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GRIECHISCH-ORTHODOXE METROPOLIE VON DEUTSCHLAND</w:t>
                      </w:r>
                    </w:p>
                    <w:p w14:paraId="2FCB42C6" w14:textId="77777777" w:rsidR="0090115E" w:rsidRPr="0080664C" w:rsidRDefault="0090115E" w:rsidP="00286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EXARCHAT VON ZENTRALEUROPA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15153" wp14:editId="12D5CB63">
                <wp:simplePos x="0" y="0"/>
                <wp:positionH relativeFrom="column">
                  <wp:posOffset>-419735</wp:posOffset>
                </wp:positionH>
                <wp:positionV relativeFrom="paragraph">
                  <wp:posOffset>-458470</wp:posOffset>
                </wp:positionV>
                <wp:extent cx="1539240" cy="150812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CE58" w14:textId="77777777" w:rsidR="0090115E" w:rsidRDefault="0090115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2E05DF3" wp14:editId="792A081B">
                                  <wp:extent cx="1156771" cy="1363743"/>
                                  <wp:effectExtent l="0" t="0" r="0" b="0"/>
                                  <wp:docPr id="1" name="Grafik 0" descr="metlogo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tlogo 001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59" cy="137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5153" id="Text Box 2" o:spid="_x0000_s1027" type="#_x0000_t202" style="position:absolute;margin-left:-33.05pt;margin-top:-36.1pt;width:121.2pt;height:1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" stroked="f">
                <v:textbox>
                  <w:txbxContent>
                    <w:p w14:paraId="1B24CE58" w14:textId="77777777" w:rsidR="0090115E" w:rsidRDefault="0090115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2E05DF3" wp14:editId="792A081B">
                            <wp:extent cx="1156771" cy="1363743"/>
                            <wp:effectExtent l="0" t="0" r="0" b="0"/>
                            <wp:docPr id="1" name="Grafik 0" descr="metlogo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tlogo 001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59" cy="137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1E47" w:rsidRPr="00881615">
        <w:rPr>
          <w:lang w:val="el-GR"/>
        </w:rPr>
        <w:t xml:space="preserve">  </w:t>
      </w:r>
      <w:r w:rsidR="00C05534" w:rsidRPr="00881615">
        <w:rPr>
          <w:lang w:val="el-GR"/>
        </w:rPr>
        <w:t xml:space="preserve"> </w:t>
      </w:r>
      <w:r w:rsidR="00DD0753" w:rsidRPr="00881615">
        <w:rPr>
          <w:lang w:val="el-GR"/>
        </w:rPr>
        <w:t xml:space="preserve">                                             </w:t>
      </w:r>
    </w:p>
    <w:p w14:paraId="7F7B490E" w14:textId="2386B30A" w:rsidR="00230C93" w:rsidRPr="00881615" w:rsidRDefault="001E6A4A" w:rsidP="00230C93">
      <w:pPr>
        <w:rPr>
          <w:lang w:val="el-G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A8CFE" wp14:editId="20CC522B">
                <wp:simplePos x="0" y="0"/>
                <wp:positionH relativeFrom="column">
                  <wp:posOffset>1953574</wp:posOffset>
                </wp:positionH>
                <wp:positionV relativeFrom="paragraph">
                  <wp:posOffset>159813</wp:posOffset>
                </wp:positionV>
                <wp:extent cx="2205355" cy="787500"/>
                <wp:effectExtent l="0" t="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7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9F7AA" w14:textId="472AE151" w:rsidR="0090115E" w:rsidRPr="0080664C" w:rsidRDefault="0090115E" w:rsidP="001C3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</w:rPr>
                              <w:t>Ενορία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</w:rPr>
                              <w:t>Κοιμήσεως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</w:rPr>
                              <w:t>τῆς</w:t>
                            </w:r>
                            <w:proofErr w:type="spellEnd"/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</w:rPr>
                              <w:t>Θεοτόκου</w:t>
                            </w:r>
                          </w:p>
                          <w:p w14:paraId="728D3746" w14:textId="77777777" w:rsidR="0090115E" w:rsidRPr="0080664C" w:rsidRDefault="0090115E" w:rsidP="001C3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Kirchengemeinde </w:t>
                            </w:r>
                          </w:p>
                          <w:p w14:paraId="78EF0F45" w14:textId="2E8E659A" w:rsidR="0090115E" w:rsidRPr="0080664C" w:rsidRDefault="0090115E" w:rsidP="001C3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Entschlafen der Gottesgebärerin</w:t>
                            </w:r>
                          </w:p>
                          <w:p w14:paraId="0629B418" w14:textId="444B4D2E" w:rsidR="0090115E" w:rsidRPr="0080664C" w:rsidRDefault="0090115E" w:rsidP="001C30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Köln</w:t>
                            </w:r>
                          </w:p>
                          <w:p w14:paraId="08EEB119" w14:textId="77777777" w:rsidR="0090115E" w:rsidRPr="001C3089" w:rsidRDefault="0090115E" w:rsidP="009C20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0CBE49" w14:textId="77777777" w:rsidR="0090115E" w:rsidRPr="009C20BD" w:rsidRDefault="00901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8CFE" id="Text Box 5" o:spid="_x0000_s1028" type="#_x0000_t202" style="position:absolute;margin-left:153.8pt;margin-top:12.6pt;width:173.6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" stroked="f">
                <v:textbox>
                  <w:txbxContent>
                    <w:p w14:paraId="6589F7AA" w14:textId="472AE151" w:rsidR="0090115E" w:rsidRPr="0080664C" w:rsidRDefault="0090115E" w:rsidP="001C3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</w:rPr>
                        <w:t>Ενορία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</w:rPr>
                        <w:t>Κοιμήσεως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</w:rPr>
                        <w:t>τῆς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</w:rPr>
                        <w:t>Θεοτόκου</w:t>
                      </w:r>
                    </w:p>
                    <w:p w14:paraId="728D3746" w14:textId="77777777" w:rsidR="0090115E" w:rsidRPr="0080664C" w:rsidRDefault="0090115E" w:rsidP="001C3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Kirchengemeinde </w:t>
                      </w:r>
                    </w:p>
                    <w:p w14:paraId="78EF0F45" w14:textId="2E8E659A" w:rsidR="0090115E" w:rsidRPr="0080664C" w:rsidRDefault="0090115E" w:rsidP="001C3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Entschlafen der Gottesgebärerin</w:t>
                      </w:r>
                    </w:p>
                    <w:p w14:paraId="0629B418" w14:textId="444B4D2E" w:rsidR="0090115E" w:rsidRPr="0080664C" w:rsidRDefault="0090115E" w:rsidP="001C30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Köln</w:t>
                      </w:r>
                    </w:p>
                    <w:p w14:paraId="08EEB119" w14:textId="77777777" w:rsidR="0090115E" w:rsidRPr="001C3089" w:rsidRDefault="0090115E" w:rsidP="009C20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0CBE49" w14:textId="77777777" w:rsidR="0090115E" w:rsidRPr="009C20BD" w:rsidRDefault="0090115E"/>
                  </w:txbxContent>
                </v:textbox>
              </v:shape>
            </w:pict>
          </mc:Fallback>
        </mc:AlternateContent>
      </w:r>
      <w:r w:rsidR="00DD0753">
        <w:rPr>
          <w:lang w:val="el-GR"/>
        </w:rPr>
        <w:t xml:space="preserve">                                      </w:t>
      </w:r>
    </w:p>
    <w:p w14:paraId="37AE9E37" w14:textId="3E79B601" w:rsidR="00DD0753" w:rsidRDefault="001E6A4A">
      <w:pPr>
        <w:rPr>
          <w:lang w:val="el-G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9D483" wp14:editId="230CD5FB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167130" cy="457200"/>
                <wp:effectExtent l="0" t="1270" r="127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2141" w14:textId="75634DD1" w:rsidR="0090115E" w:rsidRPr="0080664C" w:rsidRDefault="0090115E" w:rsidP="00AA4D3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Urbanstr. 1</w:t>
                            </w:r>
                          </w:p>
                          <w:p w14:paraId="7DC8C5E7" w14:textId="17D585DC" w:rsidR="0090115E" w:rsidRPr="0080664C" w:rsidRDefault="0090115E" w:rsidP="00AA4D3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50679 Köln</w:t>
                            </w:r>
                            <w:r w:rsidR="004049EB" w:rsidRPr="0080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-Deutz</w:t>
                            </w:r>
                          </w:p>
                          <w:p w14:paraId="297C5139" w14:textId="77777777" w:rsidR="0090115E" w:rsidRDefault="0090115E" w:rsidP="001C3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D483" id="Text Box 6" o:spid="_x0000_s1029" type="#_x0000_t202" style="position:absolute;margin-left:369pt;margin-top:3.1pt;width:91.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" stroked="f">
                <v:textbox>
                  <w:txbxContent>
                    <w:p w14:paraId="78C02141" w14:textId="75634DD1" w:rsidR="0090115E" w:rsidRPr="0080664C" w:rsidRDefault="0090115E" w:rsidP="00AA4D3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Urbanstr. 1</w:t>
                      </w:r>
                    </w:p>
                    <w:p w14:paraId="7DC8C5E7" w14:textId="17D585DC" w:rsidR="0090115E" w:rsidRPr="0080664C" w:rsidRDefault="0090115E" w:rsidP="00AA4D3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50679 Köln</w:t>
                      </w:r>
                      <w:r w:rsidR="004049EB" w:rsidRPr="0080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-Deutz</w:t>
                      </w:r>
                    </w:p>
                    <w:p w14:paraId="297C5139" w14:textId="77777777" w:rsidR="0090115E" w:rsidRDefault="0090115E" w:rsidP="001C3089"/>
                  </w:txbxContent>
                </v:textbox>
              </v:shape>
            </w:pict>
          </mc:Fallback>
        </mc:AlternateContent>
      </w:r>
    </w:p>
    <w:p w14:paraId="15C0CCD4" w14:textId="15782C97" w:rsidR="00B36080" w:rsidRPr="00BC3598" w:rsidRDefault="00B36080" w:rsidP="0065553F">
      <w:pPr>
        <w:pBdr>
          <w:bottom w:val="single" w:sz="4" w:space="1" w:color="auto"/>
        </w:pBdr>
        <w:rPr>
          <w:lang w:val="el-GR"/>
        </w:rPr>
      </w:pPr>
    </w:p>
    <w:p w14:paraId="4522EF7B" w14:textId="77777777" w:rsidR="0080664C" w:rsidRPr="00BC3598" w:rsidRDefault="0080664C" w:rsidP="0065553F">
      <w:pPr>
        <w:pBdr>
          <w:bottom w:val="single" w:sz="4" w:space="1" w:color="auto"/>
        </w:pBdr>
        <w:rPr>
          <w:lang w:val="el-GR"/>
        </w:rPr>
      </w:pPr>
    </w:p>
    <w:p w14:paraId="1F3E3414" w14:textId="18AC50EF" w:rsidR="00AF06FC" w:rsidRDefault="00524499" w:rsidP="00AF06FC">
      <w:pPr>
        <w:spacing w:line="240" w:lineRule="auto"/>
        <w:jc w:val="center"/>
        <w:rPr>
          <w:b/>
          <w:sz w:val="36"/>
          <w:szCs w:val="36"/>
          <w:u w:val="single"/>
          <w:lang w:val="el-GR" w:eastAsia="zh-CN"/>
        </w:rPr>
      </w:pPr>
      <w:r w:rsidRPr="005044BA">
        <w:rPr>
          <w:b/>
          <w:sz w:val="36"/>
          <w:szCs w:val="36"/>
          <w:u w:val="single"/>
          <w:lang w:val="el-GR" w:eastAsia="zh-CN"/>
        </w:rPr>
        <w:t>ΠΡΟΓΡΑΜΜΑ</w:t>
      </w:r>
      <w:r w:rsidR="00E95766">
        <w:rPr>
          <w:b/>
          <w:sz w:val="36"/>
          <w:szCs w:val="36"/>
          <w:u w:val="single"/>
          <w:lang w:eastAsia="zh-CN"/>
        </w:rPr>
        <w:t xml:space="preserve">  </w:t>
      </w:r>
      <w:r w:rsidR="0080291E">
        <w:rPr>
          <w:b/>
          <w:sz w:val="36"/>
          <w:szCs w:val="36"/>
          <w:u w:val="single"/>
          <w:lang w:val="el-GR" w:eastAsia="zh-CN"/>
        </w:rPr>
        <w:t>ΜΑΪΟΥ</w:t>
      </w:r>
      <w:r w:rsidR="00E95766">
        <w:rPr>
          <w:b/>
          <w:sz w:val="36"/>
          <w:szCs w:val="36"/>
          <w:u w:val="single"/>
          <w:lang w:eastAsia="zh-CN"/>
        </w:rPr>
        <w:t xml:space="preserve">  </w:t>
      </w:r>
      <w:r w:rsidR="00484DFB" w:rsidRPr="005044BA">
        <w:rPr>
          <w:b/>
          <w:sz w:val="36"/>
          <w:szCs w:val="36"/>
          <w:u w:val="single"/>
          <w:lang w:val="el-GR" w:eastAsia="zh-CN"/>
        </w:rPr>
        <w:t>20</w:t>
      </w:r>
      <w:r w:rsidR="00DB2222" w:rsidRPr="005044BA">
        <w:rPr>
          <w:b/>
          <w:sz w:val="36"/>
          <w:szCs w:val="36"/>
          <w:u w:val="single"/>
          <w:lang w:val="el-GR" w:eastAsia="zh-CN"/>
        </w:rPr>
        <w:t>2</w:t>
      </w:r>
      <w:r w:rsidR="006F50A6">
        <w:rPr>
          <w:b/>
          <w:sz w:val="36"/>
          <w:szCs w:val="36"/>
          <w:u w:val="single"/>
          <w:lang w:val="el-GR" w:eastAsia="zh-CN"/>
        </w:rPr>
        <w:t>5</w:t>
      </w:r>
    </w:p>
    <w:tbl>
      <w:tblPr>
        <w:tblpPr w:leftFromText="141" w:rightFromText="141" w:vertAnchor="text" w:horzAnchor="margin" w:tblpY="273"/>
        <w:tblW w:w="9371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81"/>
      </w:tblGrid>
      <w:tr w:rsidR="00990402" w:rsidRPr="00E8582B" w14:paraId="65E7B3CD" w14:textId="77777777" w:rsidTr="00990402">
        <w:trPr>
          <w:trHeight w:val="554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0EEA" w14:textId="0F45A16B" w:rsidR="00990402" w:rsidRPr="00E8582B" w:rsidRDefault="0080291E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ΚΥΡΙΑΚΗ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 </w:t>
            </w:r>
            <w:r w:rsidR="00400DFE" w:rsidRPr="00E8582B">
              <w:rPr>
                <w:b/>
                <w:bCs/>
                <w:sz w:val="26"/>
                <w:szCs w:val="26"/>
                <w:lang w:val="el-GR" w:eastAsia="zh-CN"/>
              </w:rPr>
              <w:t>0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4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/0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/202</w:t>
            </w:r>
            <w:r w:rsidR="00400DFE"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</w:p>
          <w:p w14:paraId="6C4EFC0E" w14:textId="77777777" w:rsidR="0080291E" w:rsidRPr="00E8582B" w:rsidRDefault="0080291E" w:rsidP="0080291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09:00-11:45</w:t>
            </w:r>
            <w:r w:rsidRPr="00E8582B">
              <w:rPr>
                <w:sz w:val="26"/>
                <w:szCs w:val="26"/>
                <w:lang w:val="el-GR" w:eastAsia="zh-CN"/>
              </w:rPr>
              <w:t xml:space="preserve">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Των Μυροφόρων</w:t>
            </w:r>
          </w:p>
          <w:p w14:paraId="00CB12C2" w14:textId="44F7FB2D" w:rsidR="00990402" w:rsidRPr="00E8582B" w:rsidRDefault="0080291E" w:rsidP="0080291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Όρθρος &amp; Θεία Λειτουργία</w:t>
            </w:r>
          </w:p>
        </w:tc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FF41" w14:textId="42757E70" w:rsidR="00AF06FC" w:rsidRPr="00E8582B" w:rsidRDefault="00AF06FC" w:rsidP="00AF06FC">
            <w:pPr>
              <w:widowControl w:val="0"/>
              <w:spacing w:after="0" w:line="240" w:lineRule="auto"/>
              <w:jc w:val="right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ΚΥΡΙΑΚΗ </w:t>
            </w:r>
            <w:r w:rsidR="00495D61">
              <w:rPr>
                <w:b/>
                <w:bCs/>
                <w:sz w:val="26"/>
                <w:szCs w:val="26"/>
                <w:lang w:val="el-GR" w:eastAsia="zh-CN"/>
              </w:rPr>
              <w:t>25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/05/2025</w:t>
            </w:r>
          </w:p>
          <w:p w14:paraId="3C160E8B" w14:textId="712C6739" w:rsidR="00AF06FC" w:rsidRPr="00E8582B" w:rsidRDefault="00AF06FC" w:rsidP="00AF06FC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 xml:space="preserve">09:00-11:45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Του τυφλού</w:t>
            </w:r>
          </w:p>
          <w:p w14:paraId="277C4820" w14:textId="3538D199" w:rsidR="00990402" w:rsidRPr="00E8582B" w:rsidRDefault="00AF06FC" w:rsidP="00AF06FC">
            <w:pPr>
              <w:pStyle w:val="Ort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r w:rsidRPr="00E8582B">
              <w:rPr>
                <w:rFonts w:asciiTheme="minorHAnsi" w:hAnsiTheme="minorHAnsi" w:cstheme="minorHAnsi"/>
                <w:sz w:val="26"/>
                <w:szCs w:val="26"/>
                <w:lang w:val="el-GR" w:eastAsia="zh-CN"/>
              </w:rPr>
              <w:t xml:space="preserve"> Όρθρος &amp; Θεία Λειτουργία</w:t>
            </w:r>
          </w:p>
        </w:tc>
      </w:tr>
      <w:tr w:rsidR="00990402" w:rsidRPr="00E8582B" w14:paraId="18888EC6" w14:textId="77777777" w:rsidTr="00990402">
        <w:trPr>
          <w:trHeight w:val="554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9C33" w14:textId="77777777" w:rsidR="00990402" w:rsidRPr="00E8582B" w:rsidRDefault="00990402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</w:p>
          <w:p w14:paraId="70975117" w14:textId="0E01DF83" w:rsidR="0080291E" w:rsidRPr="00E8582B" w:rsidRDefault="0080291E" w:rsidP="0080291E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ΚΥΡΙΑΚΗ 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11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/05/2025</w:t>
            </w:r>
          </w:p>
          <w:p w14:paraId="780ECD92" w14:textId="43A4F387" w:rsidR="0080291E" w:rsidRPr="00E8582B" w:rsidRDefault="0080291E" w:rsidP="0080291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 xml:space="preserve">09:00-11:45 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Του Παραλύτου</w:t>
            </w:r>
          </w:p>
          <w:p w14:paraId="2FB6596A" w14:textId="6F8DCE35" w:rsidR="00990402" w:rsidRPr="00E8582B" w:rsidRDefault="0080291E" w:rsidP="0080291E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Όρθρος &amp; Θεία Λειτουργία</w:t>
            </w:r>
          </w:p>
        </w:tc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FEEB" w14:textId="77777777" w:rsidR="00990402" w:rsidRPr="00E8582B" w:rsidRDefault="00990402" w:rsidP="00E95766">
            <w:pPr>
              <w:pStyle w:val="Ort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329034D2" w14:textId="1B673D80" w:rsidR="00990402" w:rsidRPr="00E8582B" w:rsidRDefault="00AF06FC" w:rsidP="00E95766">
            <w:pPr>
              <w:widowControl w:val="0"/>
              <w:spacing w:after="0" w:line="240" w:lineRule="auto"/>
              <w:jc w:val="right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ΤΕΤΑΡΤΗ 28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/0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/2025</w:t>
            </w:r>
          </w:p>
          <w:p w14:paraId="4EE507CF" w14:textId="77777777" w:rsidR="00AF06FC" w:rsidRPr="00E8582B" w:rsidRDefault="00BC3089" w:rsidP="00E95766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 xml:space="preserve">09:00-11:30 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Απόδοση του Πάσχα</w:t>
            </w:r>
          </w:p>
          <w:p w14:paraId="009613F7" w14:textId="454F6444" w:rsidR="00990402" w:rsidRPr="00E8582B" w:rsidRDefault="00AF06FC" w:rsidP="00E95766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rFonts w:cstheme="minorHAnsi"/>
                <w:sz w:val="26"/>
                <w:szCs w:val="26"/>
                <w:lang w:val="el-GR" w:eastAsia="zh-CN"/>
              </w:rPr>
              <w:t>Όρθρος &amp; Θεία Λειτουργία</w:t>
            </w:r>
            <w:r w:rsidRPr="00E8582B">
              <w:rPr>
                <w:sz w:val="26"/>
                <w:szCs w:val="26"/>
                <w:lang w:val="el-GR" w:eastAsia="zh-CN"/>
              </w:rPr>
              <w:t xml:space="preserve"> </w:t>
            </w:r>
          </w:p>
        </w:tc>
      </w:tr>
      <w:tr w:rsidR="00990402" w:rsidRPr="00E8582B" w14:paraId="2C5C1265" w14:textId="77777777" w:rsidTr="00990402">
        <w:trPr>
          <w:trHeight w:val="631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0391" w14:textId="77777777" w:rsidR="00990402" w:rsidRPr="00E8582B" w:rsidRDefault="00990402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</w:p>
          <w:p w14:paraId="4BC7BB83" w14:textId="086461D1" w:rsidR="00990402" w:rsidRPr="00E8582B" w:rsidRDefault="00990402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ΚΥΡΙΑΚΗ 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18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/0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/2025</w:t>
            </w:r>
          </w:p>
          <w:p w14:paraId="5588CB69" w14:textId="258E435C" w:rsidR="00400DFE" w:rsidRPr="00E8582B" w:rsidRDefault="00990402" w:rsidP="00400DF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09:00-1</w:t>
            </w:r>
            <w:r w:rsidR="00353996" w:rsidRPr="00E8582B">
              <w:rPr>
                <w:sz w:val="26"/>
                <w:szCs w:val="26"/>
                <w:lang w:val="el-GR" w:eastAsia="zh-CN"/>
              </w:rPr>
              <w:t>1</w:t>
            </w:r>
            <w:r w:rsidRPr="00E8582B">
              <w:rPr>
                <w:sz w:val="26"/>
                <w:szCs w:val="26"/>
                <w:lang w:val="el-GR" w:eastAsia="zh-CN"/>
              </w:rPr>
              <w:t>:</w:t>
            </w:r>
            <w:r w:rsidR="00353996" w:rsidRPr="00E8582B">
              <w:rPr>
                <w:sz w:val="26"/>
                <w:szCs w:val="26"/>
                <w:lang w:val="el-GR" w:eastAsia="zh-CN"/>
              </w:rPr>
              <w:t>45</w:t>
            </w:r>
            <w:r w:rsidRPr="00E8582B">
              <w:rPr>
                <w:sz w:val="26"/>
                <w:szCs w:val="26"/>
                <w:lang w:val="el-GR" w:eastAsia="zh-CN"/>
              </w:rPr>
              <w:t xml:space="preserve"> </w:t>
            </w:r>
            <w:r w:rsidR="00400DFE"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 </w:t>
            </w:r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Της </w:t>
            </w:r>
            <w:proofErr w:type="spellStart"/>
            <w:r w:rsidR="00AF06FC" w:rsidRPr="00E8582B">
              <w:rPr>
                <w:b/>
                <w:bCs/>
                <w:sz w:val="26"/>
                <w:szCs w:val="26"/>
                <w:lang w:val="el-GR" w:eastAsia="zh-CN"/>
              </w:rPr>
              <w:t>Σαμαρείτιδος</w:t>
            </w:r>
            <w:proofErr w:type="spellEnd"/>
          </w:p>
          <w:p w14:paraId="017B64FD" w14:textId="77777777" w:rsidR="00400DFE" w:rsidRPr="00E8582B" w:rsidRDefault="00400DFE" w:rsidP="00400DF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Όρθρος &amp; Θεία Λειτουργία</w:t>
            </w:r>
          </w:p>
          <w:p w14:paraId="1426CD6B" w14:textId="48D72A37" w:rsidR="00990402" w:rsidRPr="00E8582B" w:rsidRDefault="00400DFE" w:rsidP="00400DFE">
            <w:pPr>
              <w:widowControl w:val="0"/>
              <w:spacing w:after="0" w:line="240" w:lineRule="auto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 xml:space="preserve">                   </w:t>
            </w:r>
          </w:p>
        </w:tc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36D9" w14:textId="77777777" w:rsidR="00990402" w:rsidRPr="00E8582B" w:rsidRDefault="00990402" w:rsidP="00AF06FC">
            <w:pPr>
              <w:widowControl w:val="0"/>
              <w:spacing w:after="0" w:line="240" w:lineRule="auto"/>
              <w:jc w:val="right"/>
              <w:rPr>
                <w:b/>
                <w:bCs/>
                <w:sz w:val="26"/>
                <w:szCs w:val="26"/>
                <w:lang w:val="el-GR" w:eastAsia="zh-CN"/>
              </w:rPr>
            </w:pPr>
          </w:p>
          <w:p w14:paraId="6D90D501" w14:textId="0FFD6B75" w:rsidR="00353996" w:rsidRPr="00E8582B" w:rsidRDefault="00AF06FC" w:rsidP="00AF06FC">
            <w:pPr>
              <w:widowControl w:val="0"/>
              <w:spacing w:after="0" w:line="240" w:lineRule="auto"/>
              <w:jc w:val="right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ΠΕΜΠΤΗ</w:t>
            </w:r>
            <w:r w:rsidR="00353996"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29</w:t>
            </w:r>
            <w:r w:rsidR="00353996" w:rsidRPr="00E8582B">
              <w:rPr>
                <w:b/>
                <w:bCs/>
                <w:sz w:val="26"/>
                <w:szCs w:val="26"/>
                <w:lang w:val="el-GR" w:eastAsia="zh-CN"/>
              </w:rPr>
              <w:t>/0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  <w:r w:rsidR="00353996" w:rsidRPr="00E8582B">
              <w:rPr>
                <w:b/>
                <w:bCs/>
                <w:sz w:val="26"/>
                <w:szCs w:val="26"/>
                <w:lang w:val="el-GR" w:eastAsia="zh-CN"/>
              </w:rPr>
              <w:t>/2025</w:t>
            </w:r>
          </w:p>
          <w:p w14:paraId="4C2D0B66" w14:textId="77777777" w:rsidR="00990402" w:rsidRPr="00E8582B" w:rsidRDefault="00AF06FC" w:rsidP="00AF06FC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09</w:t>
            </w:r>
            <w:r w:rsidR="00353996" w:rsidRPr="00E8582B">
              <w:rPr>
                <w:sz w:val="26"/>
                <w:szCs w:val="26"/>
                <w:lang w:val="el-GR" w:eastAsia="zh-CN"/>
              </w:rPr>
              <w:t>:00-1</w:t>
            </w:r>
            <w:r w:rsidRPr="00E8582B">
              <w:rPr>
                <w:sz w:val="26"/>
                <w:szCs w:val="26"/>
                <w:lang w:val="el-GR" w:eastAsia="zh-CN"/>
              </w:rPr>
              <w:t>2</w:t>
            </w:r>
            <w:r w:rsidR="00353996" w:rsidRPr="00E8582B">
              <w:rPr>
                <w:sz w:val="26"/>
                <w:szCs w:val="26"/>
                <w:lang w:val="el-GR" w:eastAsia="zh-CN"/>
              </w:rPr>
              <w:t>:</w:t>
            </w:r>
            <w:r w:rsidRPr="00E8582B">
              <w:rPr>
                <w:sz w:val="26"/>
                <w:szCs w:val="26"/>
                <w:lang w:val="el-GR" w:eastAsia="zh-CN"/>
              </w:rPr>
              <w:t>0</w:t>
            </w:r>
            <w:r w:rsidR="00353996" w:rsidRPr="00E8582B">
              <w:rPr>
                <w:sz w:val="26"/>
                <w:szCs w:val="26"/>
                <w:lang w:val="el-GR" w:eastAsia="zh-CN"/>
              </w:rPr>
              <w:t xml:space="preserve">0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Η Ανάληψη του Κυρίου</w:t>
            </w:r>
          </w:p>
          <w:p w14:paraId="5C16E124" w14:textId="4AA3E44A" w:rsidR="00AF06FC" w:rsidRPr="007135B8" w:rsidRDefault="00AF06FC" w:rsidP="00AF06FC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  <w:r w:rsidRPr="007135B8">
              <w:rPr>
                <w:sz w:val="26"/>
                <w:szCs w:val="26"/>
                <w:lang w:val="el-GR" w:eastAsia="zh-CN"/>
              </w:rPr>
              <w:t>Όρθρος &amp; Θεία Λειτουργία</w:t>
            </w:r>
          </w:p>
          <w:p w14:paraId="63436A90" w14:textId="712F382A" w:rsidR="00AF06FC" w:rsidRPr="00E8582B" w:rsidRDefault="00AF06FC" w:rsidP="00AF06FC">
            <w:pPr>
              <w:widowControl w:val="0"/>
              <w:spacing w:after="0" w:line="240" w:lineRule="auto"/>
              <w:jc w:val="right"/>
              <w:rPr>
                <w:sz w:val="26"/>
                <w:szCs w:val="26"/>
                <w:lang w:val="el-GR" w:eastAsia="zh-CN"/>
              </w:rPr>
            </w:pPr>
          </w:p>
        </w:tc>
      </w:tr>
      <w:tr w:rsidR="00990402" w:rsidRPr="00495D61" w14:paraId="2E129B77" w14:textId="77777777" w:rsidTr="00990402">
        <w:trPr>
          <w:trHeight w:val="631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7EBC" w14:textId="4A029191" w:rsidR="00990402" w:rsidRPr="00E8582B" w:rsidRDefault="00AF06FC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ΤΡΙΤΗ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 xml:space="preserve">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20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/0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5</w:t>
            </w:r>
            <w:r w:rsidR="00990402" w:rsidRPr="00E8582B">
              <w:rPr>
                <w:b/>
                <w:bCs/>
                <w:sz w:val="26"/>
                <w:szCs w:val="26"/>
                <w:lang w:val="el-GR" w:eastAsia="zh-CN"/>
              </w:rPr>
              <w:t>/2025</w:t>
            </w:r>
          </w:p>
          <w:p w14:paraId="561CEE87" w14:textId="15A97875" w:rsidR="00990402" w:rsidRPr="00E8582B" w:rsidRDefault="00AF06FC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>18</w:t>
            </w:r>
            <w:r w:rsidR="00990402" w:rsidRPr="00E8582B">
              <w:rPr>
                <w:sz w:val="26"/>
                <w:szCs w:val="26"/>
                <w:lang w:val="el-GR" w:eastAsia="zh-CN"/>
              </w:rPr>
              <w:t>:00-1</w:t>
            </w:r>
            <w:r w:rsidRPr="00E8582B">
              <w:rPr>
                <w:sz w:val="26"/>
                <w:szCs w:val="26"/>
                <w:lang w:val="el-GR" w:eastAsia="zh-CN"/>
              </w:rPr>
              <w:t>9</w:t>
            </w:r>
            <w:r w:rsidR="00990402" w:rsidRPr="00E8582B">
              <w:rPr>
                <w:sz w:val="26"/>
                <w:szCs w:val="26"/>
                <w:lang w:val="el-GR" w:eastAsia="zh-CN"/>
              </w:rPr>
              <w:t>:</w:t>
            </w:r>
            <w:r w:rsidRPr="00E8582B">
              <w:rPr>
                <w:sz w:val="26"/>
                <w:szCs w:val="26"/>
                <w:lang w:val="el-GR" w:eastAsia="zh-CN"/>
              </w:rPr>
              <w:t>30</w:t>
            </w:r>
            <w:r w:rsidR="00990402" w:rsidRPr="00E8582B">
              <w:rPr>
                <w:sz w:val="26"/>
                <w:szCs w:val="26"/>
                <w:lang w:val="el-GR" w:eastAsia="zh-CN"/>
              </w:rPr>
              <w:t xml:space="preserve"> </w:t>
            </w:r>
            <w:r w:rsidR="007156F0" w:rsidRPr="00E8582B">
              <w:rPr>
                <w:sz w:val="26"/>
                <w:szCs w:val="26"/>
                <w:lang w:val="el-GR" w:eastAsia="zh-CN"/>
              </w:rPr>
              <w:t xml:space="preserve"> </w:t>
            </w:r>
            <w:r w:rsidRPr="00E8582B">
              <w:rPr>
                <w:b/>
                <w:bCs/>
                <w:sz w:val="26"/>
                <w:szCs w:val="26"/>
                <w:lang w:val="el-GR" w:eastAsia="zh-CN"/>
              </w:rPr>
              <w:t>Κωνσταντίνου &amp; Ελένης</w:t>
            </w:r>
            <w:r w:rsidRPr="00E8582B">
              <w:rPr>
                <w:sz w:val="26"/>
                <w:szCs w:val="26"/>
                <w:lang w:val="el-GR" w:eastAsia="zh-CN"/>
              </w:rPr>
              <w:t xml:space="preserve"> Εσπερινός</w:t>
            </w:r>
          </w:p>
          <w:p w14:paraId="2EF79107" w14:textId="77777777" w:rsidR="00990402" w:rsidRPr="00E8582B" w:rsidRDefault="00990402" w:rsidP="00990402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  <w:lang w:val="el-GR" w:eastAsia="zh-CN"/>
              </w:rPr>
            </w:pPr>
            <w:r w:rsidRPr="00E8582B">
              <w:rPr>
                <w:sz w:val="26"/>
                <w:szCs w:val="26"/>
                <w:lang w:val="el-GR" w:eastAsia="zh-CN"/>
              </w:rPr>
              <w:t xml:space="preserve"> </w:t>
            </w:r>
          </w:p>
        </w:tc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0597" w14:textId="77777777" w:rsidR="00990402" w:rsidRPr="00495D61" w:rsidRDefault="00495D61" w:rsidP="00495D61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  <w:lang w:val="el-GR" w:eastAsia="zh-CN"/>
              </w:rPr>
            </w:pPr>
            <w:r w:rsidRPr="00495D61">
              <w:rPr>
                <w:b/>
                <w:bCs/>
                <w:sz w:val="26"/>
                <w:szCs w:val="26"/>
                <w:u w:val="single"/>
                <w:lang w:val="el-GR" w:eastAsia="zh-CN"/>
              </w:rPr>
              <w:t>ΠΕΜΠΤΗ 29/05/2025</w:t>
            </w:r>
          </w:p>
          <w:p w14:paraId="0D9F9C96" w14:textId="3F46CE81" w:rsidR="00495D61" w:rsidRPr="00495D61" w:rsidRDefault="00495D61" w:rsidP="00495D61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  <w:lang w:val="el-GR" w:eastAsia="zh-CN"/>
              </w:rPr>
            </w:pPr>
            <w:r w:rsidRPr="00495D61">
              <w:rPr>
                <w:b/>
                <w:bCs/>
                <w:sz w:val="26"/>
                <w:szCs w:val="26"/>
                <w:u w:val="single"/>
                <w:lang w:val="el-GR" w:eastAsia="zh-CN"/>
              </w:rPr>
              <w:t>12:00-17:00</w:t>
            </w:r>
          </w:p>
          <w:p w14:paraId="443B32A4" w14:textId="105AFCC4" w:rsidR="00495D61" w:rsidRPr="00E8582B" w:rsidRDefault="00495D61" w:rsidP="00495D61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l-GR" w:eastAsia="zh-CN"/>
              </w:rPr>
            </w:pPr>
            <w:r w:rsidRPr="00495D61">
              <w:rPr>
                <w:b/>
                <w:bCs/>
                <w:sz w:val="26"/>
                <w:szCs w:val="26"/>
                <w:u w:val="single"/>
                <w:lang w:val="el-GR" w:eastAsia="zh-CN"/>
              </w:rPr>
              <w:t>Πανήγυρις εις ανάμνηση των εγκαινίων του ναού μας</w:t>
            </w:r>
          </w:p>
        </w:tc>
      </w:tr>
    </w:tbl>
    <w:p w14:paraId="71DE4FF3" w14:textId="77777777" w:rsidR="00AF06FC" w:rsidRDefault="00AF06FC" w:rsidP="00990402">
      <w:pPr>
        <w:rPr>
          <w:b/>
          <w:sz w:val="28"/>
          <w:szCs w:val="28"/>
          <w:u w:val="single"/>
          <w:lang w:val="el-GR"/>
        </w:rPr>
      </w:pPr>
    </w:p>
    <w:p w14:paraId="3007F73E" w14:textId="4B0F7B66" w:rsidR="00774745" w:rsidRPr="00E8582B" w:rsidRDefault="004B7281" w:rsidP="00990402">
      <w:pPr>
        <w:rPr>
          <w:b/>
          <w:sz w:val="26"/>
          <w:szCs w:val="26"/>
          <w:u w:val="single"/>
          <w:lang w:val="el-GR"/>
        </w:rPr>
      </w:pPr>
      <w:r w:rsidRPr="00E8582B">
        <w:rPr>
          <w:b/>
          <w:sz w:val="26"/>
          <w:szCs w:val="26"/>
          <w:u w:val="single"/>
          <w:lang w:val="el-GR"/>
        </w:rPr>
        <w:t>Εξομολόγηση</w:t>
      </w:r>
      <w:r w:rsidRPr="00E8582B">
        <w:rPr>
          <w:b/>
          <w:sz w:val="26"/>
          <w:szCs w:val="26"/>
          <w:lang w:val="el-GR"/>
        </w:rPr>
        <w:t xml:space="preserve">: </w:t>
      </w:r>
      <w:r w:rsidRPr="00E8582B">
        <w:rPr>
          <w:bCs/>
          <w:sz w:val="26"/>
          <w:szCs w:val="26"/>
          <w:lang w:val="el-GR"/>
        </w:rPr>
        <w:t xml:space="preserve">Σάββατο </w:t>
      </w:r>
      <w:r w:rsidR="00E8582B" w:rsidRPr="00E8582B">
        <w:rPr>
          <w:bCs/>
          <w:sz w:val="26"/>
          <w:szCs w:val="26"/>
          <w:lang w:val="el-GR"/>
        </w:rPr>
        <w:t>24</w:t>
      </w:r>
      <w:r w:rsidRPr="00E8582B">
        <w:rPr>
          <w:bCs/>
          <w:sz w:val="26"/>
          <w:szCs w:val="26"/>
          <w:lang w:val="el-GR"/>
        </w:rPr>
        <w:t>/</w:t>
      </w:r>
      <w:r w:rsidR="00E01746" w:rsidRPr="00E8582B">
        <w:rPr>
          <w:bCs/>
          <w:sz w:val="26"/>
          <w:szCs w:val="26"/>
          <w:lang w:val="el-GR"/>
        </w:rPr>
        <w:t>0</w:t>
      </w:r>
      <w:r w:rsidR="00E8582B" w:rsidRPr="00E8582B">
        <w:rPr>
          <w:bCs/>
          <w:sz w:val="26"/>
          <w:szCs w:val="26"/>
          <w:lang w:val="el-GR"/>
        </w:rPr>
        <w:t>5</w:t>
      </w:r>
      <w:r w:rsidRPr="00E8582B">
        <w:rPr>
          <w:bCs/>
          <w:sz w:val="26"/>
          <w:szCs w:val="26"/>
          <w:lang w:val="el-GR"/>
        </w:rPr>
        <w:t>/2025, 15:00-18:00</w:t>
      </w:r>
    </w:p>
    <w:p w14:paraId="6BFEE76E" w14:textId="2E65CFAA" w:rsidR="00E01746" w:rsidRPr="00E8582B" w:rsidRDefault="00E01746" w:rsidP="00E01746">
      <w:pPr>
        <w:pStyle w:val="KeinLeerraum"/>
        <w:rPr>
          <w:sz w:val="26"/>
          <w:szCs w:val="26"/>
          <w:lang w:val="el-GR"/>
        </w:rPr>
      </w:pPr>
      <w:r w:rsidRPr="00E8582B">
        <w:rPr>
          <w:sz w:val="26"/>
          <w:szCs w:val="26"/>
          <w:lang w:val="el-GR"/>
        </w:rPr>
        <w:t xml:space="preserve">Εκπρόσωπος ενορίας: </w:t>
      </w:r>
      <w:r w:rsidRPr="00E8582B">
        <w:rPr>
          <w:b/>
          <w:bCs/>
          <w:sz w:val="26"/>
          <w:szCs w:val="26"/>
          <w:lang w:val="el-GR"/>
        </w:rPr>
        <w:t xml:space="preserve">κα Ευθυμία </w:t>
      </w:r>
      <w:r w:rsidRPr="00E8582B">
        <w:rPr>
          <w:b/>
          <w:bCs/>
          <w:sz w:val="26"/>
          <w:szCs w:val="26"/>
        </w:rPr>
        <w:t>Steeg</w:t>
      </w:r>
      <w:r w:rsidRPr="00E8582B">
        <w:rPr>
          <w:sz w:val="26"/>
          <w:szCs w:val="26"/>
          <w:lang w:val="el-GR"/>
        </w:rPr>
        <w:t xml:space="preserve"> (+49 </w:t>
      </w:r>
      <w:r w:rsidR="00184C5F" w:rsidRPr="00E8582B">
        <w:rPr>
          <w:color w:val="000000"/>
          <w:sz w:val="26"/>
          <w:szCs w:val="26"/>
          <w:lang w:val="el-GR"/>
        </w:rPr>
        <w:t>152 01054387</w:t>
      </w:r>
      <w:r w:rsidRPr="00E8582B">
        <w:rPr>
          <w:sz w:val="26"/>
          <w:szCs w:val="26"/>
          <w:lang w:val="el-GR"/>
        </w:rPr>
        <w:t>)</w:t>
      </w:r>
    </w:p>
    <w:p w14:paraId="2D015542" w14:textId="77777777" w:rsidR="00E01746" w:rsidRPr="00E8582B" w:rsidRDefault="00E01746" w:rsidP="00E01746">
      <w:pPr>
        <w:pStyle w:val="KeinLeerraum"/>
        <w:rPr>
          <w:sz w:val="26"/>
          <w:szCs w:val="26"/>
          <w:lang w:val="el-GR"/>
        </w:rPr>
      </w:pPr>
      <w:r w:rsidRPr="00E8582B">
        <w:rPr>
          <w:sz w:val="26"/>
          <w:szCs w:val="26"/>
          <w:lang w:val="el-GR"/>
        </w:rPr>
        <w:t xml:space="preserve">Εκπρόσωπος εκκλ. διακονίας: </w:t>
      </w:r>
      <w:r w:rsidRPr="00E8582B">
        <w:rPr>
          <w:b/>
          <w:bCs/>
          <w:sz w:val="26"/>
          <w:szCs w:val="26"/>
          <w:lang w:val="el-GR"/>
        </w:rPr>
        <w:t>κα Μαρία Πλούσκα</w:t>
      </w:r>
      <w:r w:rsidRPr="00E8582B">
        <w:rPr>
          <w:sz w:val="26"/>
          <w:szCs w:val="26"/>
          <w:lang w:val="el-GR"/>
        </w:rPr>
        <w:t xml:space="preserve"> (+49 176 63664435)</w:t>
      </w:r>
    </w:p>
    <w:p w14:paraId="65F43370" w14:textId="1817BD76" w:rsidR="00E01746" w:rsidRPr="00E8582B" w:rsidRDefault="00E01746" w:rsidP="00E8582B">
      <w:pPr>
        <w:rPr>
          <w:sz w:val="26"/>
          <w:szCs w:val="26"/>
          <w:lang w:val="el-GR"/>
        </w:rPr>
      </w:pPr>
      <w:r w:rsidRPr="00E8582B">
        <w:rPr>
          <w:sz w:val="26"/>
          <w:szCs w:val="26"/>
          <w:lang w:val="el-GR"/>
        </w:rPr>
        <w:t xml:space="preserve">Νεωκόρος: </w:t>
      </w:r>
      <w:r w:rsidRPr="00E8582B">
        <w:rPr>
          <w:b/>
          <w:bCs/>
          <w:sz w:val="26"/>
          <w:szCs w:val="26"/>
          <w:lang w:val="el-GR"/>
        </w:rPr>
        <w:t xml:space="preserve">κ. Ηλίας </w:t>
      </w:r>
      <w:proofErr w:type="spellStart"/>
      <w:r w:rsidRPr="00E8582B">
        <w:rPr>
          <w:b/>
          <w:bCs/>
          <w:sz w:val="26"/>
          <w:szCs w:val="26"/>
          <w:lang w:val="el-GR"/>
        </w:rPr>
        <w:t>Γκογκούλης</w:t>
      </w:r>
      <w:proofErr w:type="spellEnd"/>
      <w:r w:rsidRPr="00E8582B">
        <w:rPr>
          <w:sz w:val="26"/>
          <w:szCs w:val="26"/>
          <w:lang w:val="el-GR"/>
        </w:rPr>
        <w:t xml:space="preserve"> (+49 176 64086258)</w:t>
      </w:r>
    </w:p>
    <w:p w14:paraId="5818D3E4" w14:textId="2F5BB527" w:rsidR="001F0767" w:rsidRDefault="009B5046" w:rsidP="009B5046">
      <w:pPr>
        <w:jc w:val="center"/>
        <w:rPr>
          <w:rFonts w:ascii="Gabriola" w:hAnsi="Gabriola"/>
          <w:bCs/>
          <w:sz w:val="36"/>
          <w:szCs w:val="36"/>
          <w:lang w:val="el-GR"/>
        </w:rPr>
      </w:pPr>
      <w:r w:rsidRPr="009F608E">
        <w:rPr>
          <w:rFonts w:ascii="Gabriola" w:hAnsi="Gabriola"/>
          <w:bCs/>
          <w:sz w:val="36"/>
          <w:szCs w:val="36"/>
          <w:lang w:val="el-GR"/>
        </w:rPr>
        <w:t xml:space="preserve">Ὁ </w:t>
      </w:r>
      <w:proofErr w:type="spellStart"/>
      <w:r w:rsidRPr="009F608E">
        <w:rPr>
          <w:rFonts w:ascii="Gabriola" w:hAnsi="Gabriola"/>
          <w:bCs/>
          <w:sz w:val="36"/>
          <w:szCs w:val="36"/>
          <w:lang w:val="el-GR"/>
        </w:rPr>
        <w:t>ἱερατικῶς</w:t>
      </w:r>
      <w:proofErr w:type="spellEnd"/>
      <w:r w:rsidRPr="009F608E">
        <w:rPr>
          <w:rFonts w:ascii="Gabriola" w:hAnsi="Gabriola"/>
          <w:bCs/>
          <w:sz w:val="36"/>
          <w:szCs w:val="36"/>
          <w:lang w:val="el-GR"/>
        </w:rPr>
        <w:t xml:space="preserve"> προϊστάμενος</w:t>
      </w:r>
    </w:p>
    <w:p w14:paraId="597C3CDD" w14:textId="77777777" w:rsidR="00E8582B" w:rsidRDefault="00E8582B" w:rsidP="00E8582B">
      <w:pPr>
        <w:jc w:val="center"/>
        <w:rPr>
          <w:rFonts w:ascii="Gabriola" w:hAnsi="Gabriola"/>
          <w:b/>
          <w:sz w:val="36"/>
          <w:szCs w:val="36"/>
          <w:lang w:val="el-GR"/>
        </w:rPr>
      </w:pPr>
      <w:r>
        <w:rPr>
          <w:rFonts w:ascii="Gabriola" w:hAnsi="Gabriola"/>
          <w:b/>
          <w:noProof/>
          <w:sz w:val="20"/>
          <w:szCs w:val="20"/>
          <w:lang w:eastAsia="de-DE"/>
        </w:rPr>
        <w:drawing>
          <wp:inline distT="0" distB="0" distL="0" distR="0" wp14:anchorId="42DB7BA0" wp14:editId="79228223">
            <wp:extent cx="1350645" cy="393226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39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A50B" w14:textId="1B34DBA3" w:rsidR="00E01746" w:rsidRPr="00E8582B" w:rsidRDefault="001D3F81" w:rsidP="00E8582B">
      <w:pPr>
        <w:jc w:val="center"/>
        <w:rPr>
          <w:rFonts w:ascii="Gabriola" w:hAnsi="Gabriola"/>
          <w:bCs/>
          <w:sz w:val="36"/>
          <w:szCs w:val="36"/>
          <w:lang w:val="el-GR"/>
        </w:rPr>
      </w:pPr>
      <w:r w:rsidRPr="009F608E">
        <w:rPr>
          <w:rFonts w:ascii="Gabriola" w:hAnsi="Gabriola"/>
          <w:b/>
          <w:sz w:val="36"/>
          <w:szCs w:val="36"/>
          <w:lang w:val="el-GR"/>
        </w:rPr>
        <w:t>Πρωτοπρεσβύτερος</w:t>
      </w:r>
      <w:r w:rsidR="00B8624C" w:rsidRPr="009F608E">
        <w:rPr>
          <w:rFonts w:ascii="Gabriola" w:hAnsi="Gabriola"/>
          <w:b/>
          <w:sz w:val="36"/>
          <w:szCs w:val="36"/>
          <w:lang w:val="el-GR"/>
        </w:rPr>
        <w:t xml:space="preserve"> Παναγιώτης </w:t>
      </w:r>
      <w:proofErr w:type="spellStart"/>
      <w:r w:rsidR="00B8624C" w:rsidRPr="009F608E">
        <w:rPr>
          <w:rFonts w:ascii="Gabriola" w:hAnsi="Gabriola"/>
          <w:b/>
          <w:sz w:val="36"/>
          <w:szCs w:val="36"/>
          <w:lang w:val="el-GR"/>
        </w:rPr>
        <w:t>Καραγιουβάνης</w:t>
      </w:r>
      <w:proofErr w:type="spellEnd"/>
    </w:p>
    <w:sectPr w:rsidR="00E01746" w:rsidRPr="00E8582B" w:rsidSect="008F1FF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89F3" w14:textId="77777777" w:rsidR="008E4050" w:rsidRDefault="008E4050" w:rsidP="003725C0">
      <w:pPr>
        <w:spacing w:after="0" w:line="240" w:lineRule="auto"/>
      </w:pPr>
      <w:r>
        <w:separator/>
      </w:r>
    </w:p>
  </w:endnote>
  <w:endnote w:type="continuationSeparator" w:id="0">
    <w:p w14:paraId="5716A123" w14:textId="77777777" w:rsidR="008E4050" w:rsidRDefault="008E4050" w:rsidP="0037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134D" w14:textId="77777777" w:rsidR="00C33C00" w:rsidRPr="005A396F" w:rsidRDefault="00C33C00" w:rsidP="00C33C00">
    <w:pPr>
      <w:pStyle w:val="KeinLeerraum"/>
      <w:jc w:val="center"/>
      <w:rPr>
        <w:i/>
        <w:sz w:val="18"/>
        <w:szCs w:val="20"/>
      </w:rPr>
    </w:pPr>
    <w:r>
      <w:rPr>
        <w:i/>
        <w:sz w:val="18"/>
        <w:szCs w:val="20"/>
      </w:rPr>
      <w:t>Sparkasse Köln Bonn</w:t>
    </w:r>
    <w:r w:rsidRPr="005A396F">
      <w:rPr>
        <w:i/>
        <w:sz w:val="18"/>
        <w:szCs w:val="20"/>
      </w:rPr>
      <w:t xml:space="preserve"> -IBAN: </w:t>
    </w:r>
    <w:r>
      <w:rPr>
        <w:rFonts w:eastAsia="Times New Roman" w:cs="Times New Roman"/>
        <w:i/>
        <w:color w:val="333333"/>
        <w:sz w:val="18"/>
        <w:szCs w:val="20"/>
        <w:shd w:val="clear" w:color="auto" w:fill="F2F2F2"/>
        <w:lang w:eastAsia="de-DE"/>
      </w:rPr>
      <w:t>DE06370501981935912921</w:t>
    </w:r>
    <w:r w:rsidRPr="005A396F">
      <w:rPr>
        <w:rFonts w:eastAsia="Times New Roman" w:cs="Times New Roman"/>
        <w:i/>
        <w:color w:val="333333"/>
        <w:sz w:val="18"/>
        <w:szCs w:val="20"/>
        <w:shd w:val="clear" w:color="auto" w:fill="F2F2F2"/>
        <w:lang w:eastAsia="de-DE"/>
      </w:rPr>
      <w:t xml:space="preserve"> </w:t>
    </w:r>
  </w:p>
  <w:p w14:paraId="33841CBB" w14:textId="77777777" w:rsidR="00C33C00" w:rsidRPr="005A396F" w:rsidRDefault="00C33C00" w:rsidP="00C33C00">
    <w:pPr>
      <w:pStyle w:val="KeinLeerraum"/>
      <w:jc w:val="center"/>
      <w:rPr>
        <w:i/>
        <w:sz w:val="18"/>
        <w:szCs w:val="20"/>
      </w:rPr>
    </w:pPr>
    <w:r w:rsidRPr="005A396F">
      <w:rPr>
        <w:i/>
        <w:sz w:val="18"/>
        <w:szCs w:val="20"/>
      </w:rPr>
      <w:t xml:space="preserve">SWIFT-BIC: </w:t>
    </w:r>
    <w:r>
      <w:rPr>
        <w:i/>
        <w:sz w:val="18"/>
        <w:szCs w:val="20"/>
      </w:rPr>
      <w:t>CDLSDE</w:t>
    </w:r>
    <w:proofErr w:type="gramStart"/>
    <w:r>
      <w:rPr>
        <w:i/>
        <w:sz w:val="18"/>
        <w:szCs w:val="20"/>
      </w:rPr>
      <w:t>33</w:t>
    </w:r>
    <w:r w:rsidRPr="005A396F">
      <w:rPr>
        <w:i/>
        <w:sz w:val="18"/>
        <w:szCs w:val="20"/>
      </w:rPr>
      <w:t xml:space="preserve">  </w:t>
    </w:r>
    <w:r w:rsidRPr="006A1BF7">
      <w:rPr>
        <w:i/>
        <w:sz w:val="18"/>
        <w:szCs w:val="20"/>
      </w:rPr>
      <w:t>web</w:t>
    </w:r>
    <w:proofErr w:type="gramEnd"/>
    <w:r w:rsidRPr="006A1BF7">
      <w:rPr>
        <w:i/>
        <w:sz w:val="18"/>
        <w:szCs w:val="20"/>
      </w:rPr>
      <w:t>:</w:t>
    </w:r>
    <w:r w:rsidRPr="005A396F">
      <w:rPr>
        <w:i/>
        <w:sz w:val="18"/>
        <w:szCs w:val="20"/>
      </w:rPr>
      <w:t xml:space="preserve"> </w:t>
    </w:r>
    <w:r>
      <w:rPr>
        <w:i/>
        <w:sz w:val="18"/>
        <w:szCs w:val="20"/>
      </w:rPr>
      <w:t>www.</w:t>
    </w:r>
    <w:r w:rsidRPr="005A396F">
      <w:rPr>
        <w:i/>
        <w:sz w:val="18"/>
        <w:szCs w:val="20"/>
      </w:rPr>
      <w:t>orthodoxie</w:t>
    </w:r>
    <w:r>
      <w:rPr>
        <w:i/>
        <w:sz w:val="18"/>
        <w:szCs w:val="20"/>
      </w:rPr>
      <w:t>.</w:t>
    </w:r>
    <w:r w:rsidRPr="005A396F">
      <w:rPr>
        <w:i/>
        <w:sz w:val="18"/>
        <w:szCs w:val="20"/>
      </w:rPr>
      <w:t xml:space="preserve">koeln                                                                                                      </w:t>
    </w:r>
  </w:p>
  <w:p w14:paraId="6E4F0EC4" w14:textId="77777777" w:rsidR="00C33C00" w:rsidRPr="005A396F" w:rsidRDefault="00C33C00" w:rsidP="00C33C00">
    <w:pPr>
      <w:pStyle w:val="KeinLeerraum"/>
      <w:jc w:val="center"/>
      <w:rPr>
        <w:i/>
        <w:sz w:val="18"/>
        <w:szCs w:val="20"/>
        <w:lang w:val="en-US"/>
      </w:rPr>
    </w:pPr>
    <w:r w:rsidRPr="005A396F">
      <w:rPr>
        <w:i/>
        <w:sz w:val="18"/>
        <w:szCs w:val="20"/>
        <w:lang w:val="en-US"/>
      </w:rPr>
      <w:t xml:space="preserve">Tel: </w:t>
    </w:r>
    <w:r>
      <w:rPr>
        <w:i/>
        <w:sz w:val="18"/>
        <w:szCs w:val="20"/>
        <w:lang w:val="en-US"/>
      </w:rPr>
      <w:t>0174 214 0140</w:t>
    </w:r>
    <w:r w:rsidRPr="005A396F">
      <w:rPr>
        <w:sz w:val="18"/>
        <w:lang w:val="en-US"/>
      </w:rPr>
      <w:t xml:space="preserve"> Email: koeln@orthodoxie.net</w:t>
    </w:r>
  </w:p>
  <w:p w14:paraId="3560F399" w14:textId="0DABA394" w:rsidR="0090115E" w:rsidRPr="00C33C00" w:rsidRDefault="0090115E" w:rsidP="00C33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5E01" w14:textId="77777777" w:rsidR="008E4050" w:rsidRDefault="008E4050" w:rsidP="003725C0">
      <w:pPr>
        <w:spacing w:after="0" w:line="240" w:lineRule="auto"/>
      </w:pPr>
      <w:r>
        <w:separator/>
      </w:r>
    </w:p>
  </w:footnote>
  <w:footnote w:type="continuationSeparator" w:id="0">
    <w:p w14:paraId="14972216" w14:textId="77777777" w:rsidR="008E4050" w:rsidRDefault="008E4050" w:rsidP="0037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6A"/>
    <w:rsid w:val="00003AC9"/>
    <w:rsid w:val="00004092"/>
    <w:rsid w:val="000046BA"/>
    <w:rsid w:val="00011634"/>
    <w:rsid w:val="00015461"/>
    <w:rsid w:val="00041CA9"/>
    <w:rsid w:val="000507BE"/>
    <w:rsid w:val="00053BEF"/>
    <w:rsid w:val="00053D42"/>
    <w:rsid w:val="000613EE"/>
    <w:rsid w:val="000726DA"/>
    <w:rsid w:val="000733EE"/>
    <w:rsid w:val="0007537B"/>
    <w:rsid w:val="0008593E"/>
    <w:rsid w:val="000908BE"/>
    <w:rsid w:val="00095C4E"/>
    <w:rsid w:val="000A273A"/>
    <w:rsid w:val="000A2C5F"/>
    <w:rsid w:val="000A3763"/>
    <w:rsid w:val="000A45E0"/>
    <w:rsid w:val="000B0A9B"/>
    <w:rsid w:val="000B0CEA"/>
    <w:rsid w:val="000B2146"/>
    <w:rsid w:val="000B247B"/>
    <w:rsid w:val="000B4691"/>
    <w:rsid w:val="000B4CF8"/>
    <w:rsid w:val="000B5EFD"/>
    <w:rsid w:val="000C324B"/>
    <w:rsid w:val="000D0780"/>
    <w:rsid w:val="000D49A1"/>
    <w:rsid w:val="000D6FC4"/>
    <w:rsid w:val="000D733A"/>
    <w:rsid w:val="000D7F71"/>
    <w:rsid w:val="000E5CC3"/>
    <w:rsid w:val="000F1EBE"/>
    <w:rsid w:val="0010053C"/>
    <w:rsid w:val="00114495"/>
    <w:rsid w:val="00114DB2"/>
    <w:rsid w:val="001220C4"/>
    <w:rsid w:val="001232DB"/>
    <w:rsid w:val="00127CC5"/>
    <w:rsid w:val="00132683"/>
    <w:rsid w:val="00136C06"/>
    <w:rsid w:val="001430C0"/>
    <w:rsid w:val="001430CE"/>
    <w:rsid w:val="001448AA"/>
    <w:rsid w:val="001459E5"/>
    <w:rsid w:val="00147CA3"/>
    <w:rsid w:val="00154BD0"/>
    <w:rsid w:val="00156A1A"/>
    <w:rsid w:val="0016017B"/>
    <w:rsid w:val="0016642E"/>
    <w:rsid w:val="00172DBE"/>
    <w:rsid w:val="0017312E"/>
    <w:rsid w:val="001760AE"/>
    <w:rsid w:val="00176F5E"/>
    <w:rsid w:val="0017765F"/>
    <w:rsid w:val="00184C5F"/>
    <w:rsid w:val="00184D53"/>
    <w:rsid w:val="00191212"/>
    <w:rsid w:val="00191465"/>
    <w:rsid w:val="00195E53"/>
    <w:rsid w:val="001B2CDD"/>
    <w:rsid w:val="001B7B9B"/>
    <w:rsid w:val="001C12DF"/>
    <w:rsid w:val="001C277D"/>
    <w:rsid w:val="001C3089"/>
    <w:rsid w:val="001C799F"/>
    <w:rsid w:val="001D2B1F"/>
    <w:rsid w:val="001D39B6"/>
    <w:rsid w:val="001D3F81"/>
    <w:rsid w:val="001E226C"/>
    <w:rsid w:val="001E45C2"/>
    <w:rsid w:val="001E4C28"/>
    <w:rsid w:val="001E6A4A"/>
    <w:rsid w:val="001F0767"/>
    <w:rsid w:val="001F146F"/>
    <w:rsid w:val="001F46DC"/>
    <w:rsid w:val="001F562E"/>
    <w:rsid w:val="001F5734"/>
    <w:rsid w:val="001F6894"/>
    <w:rsid w:val="001F7ACF"/>
    <w:rsid w:val="001F7EFB"/>
    <w:rsid w:val="0022014A"/>
    <w:rsid w:val="0022063A"/>
    <w:rsid w:val="002304BB"/>
    <w:rsid w:val="00230C93"/>
    <w:rsid w:val="002334CD"/>
    <w:rsid w:val="00234B24"/>
    <w:rsid w:val="0023608C"/>
    <w:rsid w:val="00236DE4"/>
    <w:rsid w:val="002377DD"/>
    <w:rsid w:val="00237B6A"/>
    <w:rsid w:val="00240EDF"/>
    <w:rsid w:val="00241622"/>
    <w:rsid w:val="0024288D"/>
    <w:rsid w:val="00244D6D"/>
    <w:rsid w:val="0024584A"/>
    <w:rsid w:val="00250488"/>
    <w:rsid w:val="00253AC9"/>
    <w:rsid w:val="00257C12"/>
    <w:rsid w:val="0026435B"/>
    <w:rsid w:val="00266F8E"/>
    <w:rsid w:val="0027006E"/>
    <w:rsid w:val="0027094E"/>
    <w:rsid w:val="002808A9"/>
    <w:rsid w:val="00281B19"/>
    <w:rsid w:val="002823A7"/>
    <w:rsid w:val="0028625F"/>
    <w:rsid w:val="002865C9"/>
    <w:rsid w:val="00287C2E"/>
    <w:rsid w:val="00291E47"/>
    <w:rsid w:val="002A0A85"/>
    <w:rsid w:val="002A4AE7"/>
    <w:rsid w:val="002A7F3F"/>
    <w:rsid w:val="002B5C92"/>
    <w:rsid w:val="002B5D3E"/>
    <w:rsid w:val="002B6ADF"/>
    <w:rsid w:val="002B788B"/>
    <w:rsid w:val="002C2C68"/>
    <w:rsid w:val="002C3FD0"/>
    <w:rsid w:val="002C6FAC"/>
    <w:rsid w:val="002D3DEB"/>
    <w:rsid w:val="002D5526"/>
    <w:rsid w:val="002D6111"/>
    <w:rsid w:val="002D6899"/>
    <w:rsid w:val="002E0E29"/>
    <w:rsid w:val="002E1F2C"/>
    <w:rsid w:val="002E543E"/>
    <w:rsid w:val="002F17D6"/>
    <w:rsid w:val="002F2CFE"/>
    <w:rsid w:val="003008A7"/>
    <w:rsid w:val="003022AE"/>
    <w:rsid w:val="0030518B"/>
    <w:rsid w:val="003062B8"/>
    <w:rsid w:val="00307F61"/>
    <w:rsid w:val="003110E7"/>
    <w:rsid w:val="003169F0"/>
    <w:rsid w:val="00317B23"/>
    <w:rsid w:val="003203F8"/>
    <w:rsid w:val="003209B4"/>
    <w:rsid w:val="003279C7"/>
    <w:rsid w:val="0033579B"/>
    <w:rsid w:val="00337ABB"/>
    <w:rsid w:val="003436F9"/>
    <w:rsid w:val="00346246"/>
    <w:rsid w:val="00350955"/>
    <w:rsid w:val="0035307A"/>
    <w:rsid w:val="00353996"/>
    <w:rsid w:val="003553D8"/>
    <w:rsid w:val="00361319"/>
    <w:rsid w:val="00362755"/>
    <w:rsid w:val="00363797"/>
    <w:rsid w:val="00366C1E"/>
    <w:rsid w:val="003725C0"/>
    <w:rsid w:val="00375184"/>
    <w:rsid w:val="003848D2"/>
    <w:rsid w:val="003855B4"/>
    <w:rsid w:val="00396D50"/>
    <w:rsid w:val="003A0F69"/>
    <w:rsid w:val="003A38C7"/>
    <w:rsid w:val="003B0DCB"/>
    <w:rsid w:val="003B7CF2"/>
    <w:rsid w:val="003C4D40"/>
    <w:rsid w:val="003C6FAE"/>
    <w:rsid w:val="003D17CA"/>
    <w:rsid w:val="003D38B0"/>
    <w:rsid w:val="003E597A"/>
    <w:rsid w:val="003E7D28"/>
    <w:rsid w:val="003F5B87"/>
    <w:rsid w:val="003F6F21"/>
    <w:rsid w:val="003F6F45"/>
    <w:rsid w:val="00400DFE"/>
    <w:rsid w:val="004013B3"/>
    <w:rsid w:val="00401FE0"/>
    <w:rsid w:val="004049EB"/>
    <w:rsid w:val="004125EA"/>
    <w:rsid w:val="0041269C"/>
    <w:rsid w:val="004129CB"/>
    <w:rsid w:val="00417F83"/>
    <w:rsid w:val="00427048"/>
    <w:rsid w:val="00434ECC"/>
    <w:rsid w:val="004427EA"/>
    <w:rsid w:val="00443E75"/>
    <w:rsid w:val="00443FBE"/>
    <w:rsid w:val="0045123A"/>
    <w:rsid w:val="00451BEA"/>
    <w:rsid w:val="00453722"/>
    <w:rsid w:val="00454C64"/>
    <w:rsid w:val="0045584C"/>
    <w:rsid w:val="004603AA"/>
    <w:rsid w:val="0046072A"/>
    <w:rsid w:val="0046095E"/>
    <w:rsid w:val="004614C3"/>
    <w:rsid w:val="00462EF9"/>
    <w:rsid w:val="0046535A"/>
    <w:rsid w:val="004670F0"/>
    <w:rsid w:val="004703CE"/>
    <w:rsid w:val="004711DE"/>
    <w:rsid w:val="00477C86"/>
    <w:rsid w:val="00484DFB"/>
    <w:rsid w:val="00485EE5"/>
    <w:rsid w:val="004920AF"/>
    <w:rsid w:val="00493C55"/>
    <w:rsid w:val="00495D61"/>
    <w:rsid w:val="004979A5"/>
    <w:rsid w:val="004A6D83"/>
    <w:rsid w:val="004B376B"/>
    <w:rsid w:val="004B3CE8"/>
    <w:rsid w:val="004B5026"/>
    <w:rsid w:val="004B7281"/>
    <w:rsid w:val="004B78C6"/>
    <w:rsid w:val="004C07E5"/>
    <w:rsid w:val="004C7450"/>
    <w:rsid w:val="004D0C2E"/>
    <w:rsid w:val="004E0A78"/>
    <w:rsid w:val="004E2D59"/>
    <w:rsid w:val="004F1C45"/>
    <w:rsid w:val="005044BA"/>
    <w:rsid w:val="0052041B"/>
    <w:rsid w:val="005233E4"/>
    <w:rsid w:val="00523D63"/>
    <w:rsid w:val="00524111"/>
    <w:rsid w:val="00524499"/>
    <w:rsid w:val="00527211"/>
    <w:rsid w:val="00531E54"/>
    <w:rsid w:val="00532124"/>
    <w:rsid w:val="00534A5C"/>
    <w:rsid w:val="00536F2C"/>
    <w:rsid w:val="00537475"/>
    <w:rsid w:val="00544572"/>
    <w:rsid w:val="00545589"/>
    <w:rsid w:val="00551331"/>
    <w:rsid w:val="005522C0"/>
    <w:rsid w:val="00560E59"/>
    <w:rsid w:val="00562514"/>
    <w:rsid w:val="005749A8"/>
    <w:rsid w:val="00585792"/>
    <w:rsid w:val="005917A3"/>
    <w:rsid w:val="005A1C88"/>
    <w:rsid w:val="005A396F"/>
    <w:rsid w:val="005A645E"/>
    <w:rsid w:val="005A6D97"/>
    <w:rsid w:val="005A784D"/>
    <w:rsid w:val="005C30E1"/>
    <w:rsid w:val="005C5301"/>
    <w:rsid w:val="005D1769"/>
    <w:rsid w:val="005D3401"/>
    <w:rsid w:val="005D67AC"/>
    <w:rsid w:val="005E15F2"/>
    <w:rsid w:val="005E2049"/>
    <w:rsid w:val="005E3023"/>
    <w:rsid w:val="005E320F"/>
    <w:rsid w:val="005F10FB"/>
    <w:rsid w:val="005F6320"/>
    <w:rsid w:val="0060226D"/>
    <w:rsid w:val="00602B91"/>
    <w:rsid w:val="00613162"/>
    <w:rsid w:val="00615996"/>
    <w:rsid w:val="00620B53"/>
    <w:rsid w:val="00620C8C"/>
    <w:rsid w:val="006266DD"/>
    <w:rsid w:val="00626809"/>
    <w:rsid w:val="006315DA"/>
    <w:rsid w:val="00641469"/>
    <w:rsid w:val="00643883"/>
    <w:rsid w:val="0064491A"/>
    <w:rsid w:val="006552B9"/>
    <w:rsid w:val="0065553F"/>
    <w:rsid w:val="00662112"/>
    <w:rsid w:val="00663F8E"/>
    <w:rsid w:val="00670A73"/>
    <w:rsid w:val="006719E8"/>
    <w:rsid w:val="006823BC"/>
    <w:rsid w:val="0069743B"/>
    <w:rsid w:val="006A0674"/>
    <w:rsid w:val="006A4CDD"/>
    <w:rsid w:val="006B14FF"/>
    <w:rsid w:val="006C16B5"/>
    <w:rsid w:val="006C2088"/>
    <w:rsid w:val="006C5A89"/>
    <w:rsid w:val="006C749A"/>
    <w:rsid w:val="006D01F5"/>
    <w:rsid w:val="006D3751"/>
    <w:rsid w:val="006E2CB0"/>
    <w:rsid w:val="006E4EB2"/>
    <w:rsid w:val="006E777A"/>
    <w:rsid w:val="006F0DBD"/>
    <w:rsid w:val="006F379D"/>
    <w:rsid w:val="006F50A6"/>
    <w:rsid w:val="00700ECD"/>
    <w:rsid w:val="0070168C"/>
    <w:rsid w:val="00702CC9"/>
    <w:rsid w:val="00711AA5"/>
    <w:rsid w:val="00711B04"/>
    <w:rsid w:val="007135B8"/>
    <w:rsid w:val="00713985"/>
    <w:rsid w:val="007156F0"/>
    <w:rsid w:val="00720FE7"/>
    <w:rsid w:val="00724F01"/>
    <w:rsid w:val="007439F1"/>
    <w:rsid w:val="00744D9E"/>
    <w:rsid w:val="00745B44"/>
    <w:rsid w:val="0075281A"/>
    <w:rsid w:val="007530C6"/>
    <w:rsid w:val="00753C4E"/>
    <w:rsid w:val="007565EE"/>
    <w:rsid w:val="007623DB"/>
    <w:rsid w:val="00764735"/>
    <w:rsid w:val="00773945"/>
    <w:rsid w:val="00773B73"/>
    <w:rsid w:val="00774745"/>
    <w:rsid w:val="00777B5D"/>
    <w:rsid w:val="00780072"/>
    <w:rsid w:val="00781D2E"/>
    <w:rsid w:val="00784447"/>
    <w:rsid w:val="00786B2E"/>
    <w:rsid w:val="00791870"/>
    <w:rsid w:val="0079247C"/>
    <w:rsid w:val="00793A94"/>
    <w:rsid w:val="00794B04"/>
    <w:rsid w:val="0079778A"/>
    <w:rsid w:val="007A2D2F"/>
    <w:rsid w:val="007A3043"/>
    <w:rsid w:val="007A5054"/>
    <w:rsid w:val="007B2F76"/>
    <w:rsid w:val="007B376C"/>
    <w:rsid w:val="007B6A41"/>
    <w:rsid w:val="007B781E"/>
    <w:rsid w:val="007C2DF7"/>
    <w:rsid w:val="007C7F9D"/>
    <w:rsid w:val="007D075D"/>
    <w:rsid w:val="007D3C11"/>
    <w:rsid w:val="007D4D00"/>
    <w:rsid w:val="007D5A5D"/>
    <w:rsid w:val="007E4A6D"/>
    <w:rsid w:val="007E7457"/>
    <w:rsid w:val="007F0E48"/>
    <w:rsid w:val="007F2D88"/>
    <w:rsid w:val="007F435A"/>
    <w:rsid w:val="007F4575"/>
    <w:rsid w:val="0080291E"/>
    <w:rsid w:val="0080424D"/>
    <w:rsid w:val="00805373"/>
    <w:rsid w:val="0080664C"/>
    <w:rsid w:val="008204BE"/>
    <w:rsid w:val="00822F06"/>
    <w:rsid w:val="00831FEF"/>
    <w:rsid w:val="00846697"/>
    <w:rsid w:val="00853C73"/>
    <w:rsid w:val="00860FF1"/>
    <w:rsid w:val="008621F4"/>
    <w:rsid w:val="00865CE6"/>
    <w:rsid w:val="00870FF0"/>
    <w:rsid w:val="008714DC"/>
    <w:rsid w:val="00880DF7"/>
    <w:rsid w:val="00881615"/>
    <w:rsid w:val="008A101E"/>
    <w:rsid w:val="008A1462"/>
    <w:rsid w:val="008A2C96"/>
    <w:rsid w:val="008C2B95"/>
    <w:rsid w:val="008C4BEC"/>
    <w:rsid w:val="008C56C3"/>
    <w:rsid w:val="008C5A40"/>
    <w:rsid w:val="008E0AF5"/>
    <w:rsid w:val="008E3809"/>
    <w:rsid w:val="008E3EC5"/>
    <w:rsid w:val="008E4050"/>
    <w:rsid w:val="008F1FF6"/>
    <w:rsid w:val="008F73B4"/>
    <w:rsid w:val="0090115E"/>
    <w:rsid w:val="009031ED"/>
    <w:rsid w:val="00904B84"/>
    <w:rsid w:val="009146AA"/>
    <w:rsid w:val="009150AB"/>
    <w:rsid w:val="00924D91"/>
    <w:rsid w:val="00926F65"/>
    <w:rsid w:val="00927299"/>
    <w:rsid w:val="009309E1"/>
    <w:rsid w:val="00930ED4"/>
    <w:rsid w:val="009328F6"/>
    <w:rsid w:val="0093295A"/>
    <w:rsid w:val="00936C5A"/>
    <w:rsid w:val="009418D2"/>
    <w:rsid w:val="009432D1"/>
    <w:rsid w:val="00961139"/>
    <w:rsid w:val="00963F86"/>
    <w:rsid w:val="00987C3A"/>
    <w:rsid w:val="00990402"/>
    <w:rsid w:val="0099086D"/>
    <w:rsid w:val="009950EE"/>
    <w:rsid w:val="009A06E3"/>
    <w:rsid w:val="009B2BFA"/>
    <w:rsid w:val="009B408E"/>
    <w:rsid w:val="009B5046"/>
    <w:rsid w:val="009C20BD"/>
    <w:rsid w:val="009C29E3"/>
    <w:rsid w:val="009C3598"/>
    <w:rsid w:val="009D1E53"/>
    <w:rsid w:val="009D2F0E"/>
    <w:rsid w:val="009D54B2"/>
    <w:rsid w:val="009D5FDE"/>
    <w:rsid w:val="009E2E9C"/>
    <w:rsid w:val="009E53ED"/>
    <w:rsid w:val="009E67AA"/>
    <w:rsid w:val="009F608E"/>
    <w:rsid w:val="009F66D1"/>
    <w:rsid w:val="009F7F71"/>
    <w:rsid w:val="00A02844"/>
    <w:rsid w:val="00A1468D"/>
    <w:rsid w:val="00A203A1"/>
    <w:rsid w:val="00A216DE"/>
    <w:rsid w:val="00A22E7A"/>
    <w:rsid w:val="00A238D8"/>
    <w:rsid w:val="00A327FD"/>
    <w:rsid w:val="00A347B2"/>
    <w:rsid w:val="00A35007"/>
    <w:rsid w:val="00A3510C"/>
    <w:rsid w:val="00A36420"/>
    <w:rsid w:val="00A36500"/>
    <w:rsid w:val="00A400CD"/>
    <w:rsid w:val="00A4093A"/>
    <w:rsid w:val="00A45434"/>
    <w:rsid w:val="00A51442"/>
    <w:rsid w:val="00A51774"/>
    <w:rsid w:val="00A51D04"/>
    <w:rsid w:val="00A54297"/>
    <w:rsid w:val="00A56B32"/>
    <w:rsid w:val="00A64F23"/>
    <w:rsid w:val="00A70FFF"/>
    <w:rsid w:val="00A73B51"/>
    <w:rsid w:val="00A84D9F"/>
    <w:rsid w:val="00A86352"/>
    <w:rsid w:val="00A93EB8"/>
    <w:rsid w:val="00A94D4F"/>
    <w:rsid w:val="00A96C74"/>
    <w:rsid w:val="00AA08E7"/>
    <w:rsid w:val="00AA1022"/>
    <w:rsid w:val="00AA4D3F"/>
    <w:rsid w:val="00AB2259"/>
    <w:rsid w:val="00AB6D14"/>
    <w:rsid w:val="00AC117B"/>
    <w:rsid w:val="00AC1C6D"/>
    <w:rsid w:val="00AC526D"/>
    <w:rsid w:val="00AD7FA1"/>
    <w:rsid w:val="00AF06FC"/>
    <w:rsid w:val="00AF2E53"/>
    <w:rsid w:val="00AF4BA3"/>
    <w:rsid w:val="00AF5BB5"/>
    <w:rsid w:val="00B00CB1"/>
    <w:rsid w:val="00B36080"/>
    <w:rsid w:val="00B366F1"/>
    <w:rsid w:val="00B37EDF"/>
    <w:rsid w:val="00B44B8B"/>
    <w:rsid w:val="00B45751"/>
    <w:rsid w:val="00B53940"/>
    <w:rsid w:val="00B53D8E"/>
    <w:rsid w:val="00B55A9F"/>
    <w:rsid w:val="00B650AD"/>
    <w:rsid w:val="00B70F6C"/>
    <w:rsid w:val="00B8624C"/>
    <w:rsid w:val="00B90C52"/>
    <w:rsid w:val="00B9650C"/>
    <w:rsid w:val="00BA10E2"/>
    <w:rsid w:val="00BA1B89"/>
    <w:rsid w:val="00BA4F9A"/>
    <w:rsid w:val="00BB2EFB"/>
    <w:rsid w:val="00BB3C6F"/>
    <w:rsid w:val="00BB53B5"/>
    <w:rsid w:val="00BC0193"/>
    <w:rsid w:val="00BC09DA"/>
    <w:rsid w:val="00BC3089"/>
    <w:rsid w:val="00BC3598"/>
    <w:rsid w:val="00BD3B21"/>
    <w:rsid w:val="00BD4273"/>
    <w:rsid w:val="00BD576F"/>
    <w:rsid w:val="00BD60AA"/>
    <w:rsid w:val="00BE0C79"/>
    <w:rsid w:val="00BE6292"/>
    <w:rsid w:val="00BF5F6B"/>
    <w:rsid w:val="00BF6E93"/>
    <w:rsid w:val="00C02301"/>
    <w:rsid w:val="00C05534"/>
    <w:rsid w:val="00C14062"/>
    <w:rsid w:val="00C17D97"/>
    <w:rsid w:val="00C253DC"/>
    <w:rsid w:val="00C2731D"/>
    <w:rsid w:val="00C30F49"/>
    <w:rsid w:val="00C31877"/>
    <w:rsid w:val="00C33C00"/>
    <w:rsid w:val="00C35550"/>
    <w:rsid w:val="00C37ACA"/>
    <w:rsid w:val="00C40657"/>
    <w:rsid w:val="00C442D1"/>
    <w:rsid w:val="00C53BD1"/>
    <w:rsid w:val="00C61C6F"/>
    <w:rsid w:val="00C64776"/>
    <w:rsid w:val="00C64919"/>
    <w:rsid w:val="00C70731"/>
    <w:rsid w:val="00C71DE1"/>
    <w:rsid w:val="00C7527E"/>
    <w:rsid w:val="00C754DF"/>
    <w:rsid w:val="00C7685C"/>
    <w:rsid w:val="00C9107F"/>
    <w:rsid w:val="00CA08D5"/>
    <w:rsid w:val="00CA62FF"/>
    <w:rsid w:val="00CA648C"/>
    <w:rsid w:val="00CA7301"/>
    <w:rsid w:val="00CC2043"/>
    <w:rsid w:val="00CC497A"/>
    <w:rsid w:val="00CC5DA4"/>
    <w:rsid w:val="00CE12EF"/>
    <w:rsid w:val="00CE299F"/>
    <w:rsid w:val="00CE42E8"/>
    <w:rsid w:val="00CF009F"/>
    <w:rsid w:val="00CF25A5"/>
    <w:rsid w:val="00CF42A2"/>
    <w:rsid w:val="00D40C69"/>
    <w:rsid w:val="00D4370C"/>
    <w:rsid w:val="00D43749"/>
    <w:rsid w:val="00D55A67"/>
    <w:rsid w:val="00D5793A"/>
    <w:rsid w:val="00D66D9C"/>
    <w:rsid w:val="00D712FE"/>
    <w:rsid w:val="00D83BE6"/>
    <w:rsid w:val="00D8778D"/>
    <w:rsid w:val="00D92333"/>
    <w:rsid w:val="00D9465B"/>
    <w:rsid w:val="00DA2B32"/>
    <w:rsid w:val="00DA74FE"/>
    <w:rsid w:val="00DB2222"/>
    <w:rsid w:val="00DB2D22"/>
    <w:rsid w:val="00DB7E31"/>
    <w:rsid w:val="00DC0BF5"/>
    <w:rsid w:val="00DD0753"/>
    <w:rsid w:val="00DD3945"/>
    <w:rsid w:val="00DD625D"/>
    <w:rsid w:val="00DD6BD1"/>
    <w:rsid w:val="00DE3078"/>
    <w:rsid w:val="00DE792C"/>
    <w:rsid w:val="00DF6989"/>
    <w:rsid w:val="00E01746"/>
    <w:rsid w:val="00E03AFD"/>
    <w:rsid w:val="00E05229"/>
    <w:rsid w:val="00E05807"/>
    <w:rsid w:val="00E05C56"/>
    <w:rsid w:val="00E1212F"/>
    <w:rsid w:val="00E13599"/>
    <w:rsid w:val="00E23C7E"/>
    <w:rsid w:val="00E30CF4"/>
    <w:rsid w:val="00E35EE0"/>
    <w:rsid w:val="00E434BD"/>
    <w:rsid w:val="00E477E9"/>
    <w:rsid w:val="00E56786"/>
    <w:rsid w:val="00E63220"/>
    <w:rsid w:val="00E6500C"/>
    <w:rsid w:val="00E6708B"/>
    <w:rsid w:val="00E72573"/>
    <w:rsid w:val="00E80998"/>
    <w:rsid w:val="00E8582B"/>
    <w:rsid w:val="00E92305"/>
    <w:rsid w:val="00E92D44"/>
    <w:rsid w:val="00E95766"/>
    <w:rsid w:val="00E971AA"/>
    <w:rsid w:val="00EA3A38"/>
    <w:rsid w:val="00EA54B2"/>
    <w:rsid w:val="00EB0219"/>
    <w:rsid w:val="00EB0BB0"/>
    <w:rsid w:val="00EB111D"/>
    <w:rsid w:val="00EB6D90"/>
    <w:rsid w:val="00EC0CF6"/>
    <w:rsid w:val="00EC21F6"/>
    <w:rsid w:val="00EC5AFD"/>
    <w:rsid w:val="00EC7141"/>
    <w:rsid w:val="00ED3826"/>
    <w:rsid w:val="00ED5EB3"/>
    <w:rsid w:val="00EE0C9E"/>
    <w:rsid w:val="00EE4B61"/>
    <w:rsid w:val="00EE763D"/>
    <w:rsid w:val="00EF1781"/>
    <w:rsid w:val="00EF52B8"/>
    <w:rsid w:val="00F03A5A"/>
    <w:rsid w:val="00F047CC"/>
    <w:rsid w:val="00F110B4"/>
    <w:rsid w:val="00F16968"/>
    <w:rsid w:val="00F16EF8"/>
    <w:rsid w:val="00F2132D"/>
    <w:rsid w:val="00F23CFA"/>
    <w:rsid w:val="00F27CBC"/>
    <w:rsid w:val="00F34D61"/>
    <w:rsid w:val="00F37344"/>
    <w:rsid w:val="00F51098"/>
    <w:rsid w:val="00F51417"/>
    <w:rsid w:val="00F52D7E"/>
    <w:rsid w:val="00F55C50"/>
    <w:rsid w:val="00F616C7"/>
    <w:rsid w:val="00F618CE"/>
    <w:rsid w:val="00F63B6E"/>
    <w:rsid w:val="00F63D38"/>
    <w:rsid w:val="00F82407"/>
    <w:rsid w:val="00F827D5"/>
    <w:rsid w:val="00F87232"/>
    <w:rsid w:val="00F93097"/>
    <w:rsid w:val="00F93C14"/>
    <w:rsid w:val="00F96C85"/>
    <w:rsid w:val="00FA0AD8"/>
    <w:rsid w:val="00FA0C91"/>
    <w:rsid w:val="00FB1799"/>
    <w:rsid w:val="00FB7848"/>
    <w:rsid w:val="00FC235A"/>
    <w:rsid w:val="00FC23F1"/>
    <w:rsid w:val="00FD67C0"/>
    <w:rsid w:val="00FD7A34"/>
    <w:rsid w:val="00FF202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02A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23CFA"/>
  </w:style>
  <w:style w:type="paragraph" w:styleId="berschrift1">
    <w:name w:val="heading 1"/>
    <w:basedOn w:val="Standard"/>
    <w:next w:val="Standard"/>
    <w:link w:val="berschrift1Zchn"/>
    <w:qFormat/>
    <w:rsid w:val="002865C9"/>
    <w:pPr>
      <w:keepNext/>
      <w:spacing w:before="240" w:after="60" w:line="240" w:lineRule="auto"/>
      <w:outlineLvl w:val="0"/>
    </w:pPr>
    <w:rPr>
      <w:rFonts w:ascii="Arial Black" w:eastAsia="SimSun" w:hAnsi="Arial Black" w:cs="Arial Black"/>
      <w:b/>
      <w:bCs/>
      <w:kern w:val="32"/>
      <w:sz w:val="28"/>
      <w:szCs w:val="28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865C9"/>
    <w:pPr>
      <w:spacing w:after="0" w:line="240" w:lineRule="auto"/>
      <w:outlineLvl w:val="1"/>
    </w:pPr>
    <w:rPr>
      <w:rFonts w:ascii="Tahoma" w:eastAsia="SimSun" w:hAnsi="Tahoma" w:cs="Tahoma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B6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1C3089"/>
  </w:style>
  <w:style w:type="paragraph" w:styleId="Kopfzeile">
    <w:name w:val="header"/>
    <w:basedOn w:val="Standard"/>
    <w:link w:val="KopfzeileZchn"/>
    <w:uiPriority w:val="99"/>
    <w:unhideWhenUsed/>
    <w:rsid w:val="0037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5C0"/>
  </w:style>
  <w:style w:type="paragraph" w:styleId="Fuzeile">
    <w:name w:val="footer"/>
    <w:basedOn w:val="Standard"/>
    <w:link w:val="FuzeileZchn"/>
    <w:uiPriority w:val="99"/>
    <w:unhideWhenUsed/>
    <w:rsid w:val="0037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C0"/>
  </w:style>
  <w:style w:type="character" w:customStyle="1" w:styleId="berschrift1Zchn">
    <w:name w:val="Überschrift 1 Zchn"/>
    <w:basedOn w:val="Absatz-Standardschriftart"/>
    <w:link w:val="berschrift1"/>
    <w:rsid w:val="002865C9"/>
    <w:rPr>
      <w:rFonts w:ascii="Arial Black" w:eastAsia="SimSun" w:hAnsi="Arial Black" w:cs="Arial Black"/>
      <w:b/>
      <w:bCs/>
      <w:kern w:val="32"/>
      <w:sz w:val="28"/>
      <w:szCs w:val="28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C9"/>
    <w:rPr>
      <w:rFonts w:ascii="Tahoma" w:eastAsia="SimSun" w:hAnsi="Tahoma" w:cs="Tahoma"/>
      <w:b/>
      <w:lang w:eastAsia="zh-CN"/>
    </w:rPr>
  </w:style>
  <w:style w:type="paragraph" w:customStyle="1" w:styleId="Ort">
    <w:name w:val="Ort"/>
    <w:basedOn w:val="Standard"/>
    <w:rsid w:val="002865C9"/>
    <w:pPr>
      <w:spacing w:after="0" w:line="240" w:lineRule="auto"/>
      <w:jc w:val="right"/>
    </w:pPr>
    <w:rPr>
      <w:rFonts w:ascii="Tahoma" w:eastAsia="Times New Roman" w:hAnsi="Tahoma" w:cs="Tahoma"/>
      <w:sz w:val="20"/>
      <w:szCs w:val="20"/>
      <w:lang w:eastAsia="de-DE" w:bidi="de-DE"/>
    </w:rPr>
  </w:style>
  <w:style w:type="table" w:styleId="Tabellenraster">
    <w:name w:val="Table Grid"/>
    <w:basedOn w:val="NormaleTabelle"/>
    <w:uiPriority w:val="59"/>
    <w:rsid w:val="00286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3D17C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4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4115-3BCA-574A-AA8C-4E61D23E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Panajiotis</dc:creator>
  <cp:keywords/>
  <dc:description/>
  <cp:lastModifiedBy>Panagiotis Karagiouvanis</cp:lastModifiedBy>
  <cp:revision>96</cp:revision>
  <cp:lastPrinted>2025-03-15T15:54:00Z</cp:lastPrinted>
  <dcterms:created xsi:type="dcterms:W3CDTF">2022-07-23T11:58:00Z</dcterms:created>
  <dcterms:modified xsi:type="dcterms:W3CDTF">2025-04-07T19:22:00Z</dcterms:modified>
  <cp:category/>
</cp:coreProperties>
</file>